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35D4" w14:textId="77777777" w:rsidR="00D44E9E" w:rsidRPr="00D173BF" w:rsidRDefault="00000000" w:rsidP="00D173BF">
      <w:pPr>
        <w:pStyle w:val="Title"/>
        <w:spacing w:after="100"/>
        <w:jc w:val="center"/>
        <w:rPr>
          <w:sz w:val="72"/>
          <w:szCs w:val="72"/>
        </w:rPr>
      </w:pPr>
      <w:r w:rsidRPr="00D173BF">
        <w:rPr>
          <w:b/>
          <w:bCs/>
          <w:sz w:val="72"/>
          <w:szCs w:val="72"/>
        </w:rPr>
        <w:t>The Harbor Worth Reaching</w:t>
      </w:r>
    </w:p>
    <w:p w14:paraId="39DCC63B" w14:textId="77777777" w:rsidR="00D44E9E" w:rsidRDefault="00000000" w:rsidP="00D173BF">
      <w:pPr>
        <w:pStyle w:val="Heading2"/>
        <w:spacing w:after="300"/>
        <w:jc w:val="center"/>
      </w:pPr>
      <w:r>
        <w:rPr>
          <w:i/>
          <w:iCs/>
        </w:rPr>
        <w:t>Leadership That Carries a School to Where Every Child Is Healthy, Safe, Engaged, Supported, and Challenged</w:t>
      </w:r>
    </w:p>
    <w:p w14:paraId="65AD9275" w14:textId="6E5E760D" w:rsidR="00D44E9E" w:rsidRDefault="006B4FDC" w:rsidP="00D173BF">
      <w:pPr>
        <w:spacing w:after="200" w:line="300" w:lineRule="auto"/>
        <w:ind w:firstLine="720"/>
      </w:pPr>
      <w:r>
        <w:rPr>
          <w:sz w:val="24"/>
          <w:szCs w:val="24"/>
        </w:rPr>
        <w:t xml:space="preserve">If the map were already drawn and the course already fixed, and all a captain needed to do was keep the boat in the water and paddle, the world </w:t>
      </w:r>
      <w:r w:rsidR="00B00706">
        <w:rPr>
          <w:sz w:val="24"/>
          <w:szCs w:val="24"/>
        </w:rPr>
        <w:t>wouldn’t</w:t>
      </w:r>
      <w:r>
        <w:rPr>
          <w:sz w:val="24"/>
          <w:szCs w:val="24"/>
        </w:rPr>
        <w:t xml:space="preserve"> really need leaders at all — just clerks. Anyone can keep a wheel steady on a river with banks on both sides. But no one has ever drawn a perfect map of a school, because a school </w:t>
      </w:r>
      <w:r w:rsidR="00B00706">
        <w:rPr>
          <w:sz w:val="24"/>
          <w:szCs w:val="24"/>
        </w:rPr>
        <w:t>isn’t</w:t>
      </w:r>
      <w:r>
        <w:rPr>
          <w:sz w:val="24"/>
          <w:szCs w:val="24"/>
        </w:rPr>
        <w:t xml:space="preserve"> a river; </w:t>
      </w:r>
      <w:r w:rsidR="00B00706">
        <w:rPr>
          <w:sz w:val="24"/>
          <w:szCs w:val="24"/>
        </w:rPr>
        <w:t>it’s</w:t>
      </w:r>
      <w:r>
        <w:rPr>
          <w:sz w:val="24"/>
          <w:szCs w:val="24"/>
        </w:rPr>
        <w:t xml:space="preserve"> open water, with fog that never quite clears. </w:t>
      </w:r>
      <w:r w:rsidR="00B00706">
        <w:rPr>
          <w:sz w:val="24"/>
          <w:szCs w:val="24"/>
        </w:rPr>
        <w:t>That’s</w:t>
      </w:r>
      <w:r>
        <w:rPr>
          <w:sz w:val="24"/>
          <w:szCs w:val="24"/>
        </w:rPr>
        <w:t xml:space="preserve"> precisely why our schools are calling out for strong leadership — and </w:t>
      </w:r>
      <w:r w:rsidR="00B00706">
        <w:rPr>
          <w:sz w:val="24"/>
          <w:szCs w:val="24"/>
        </w:rPr>
        <w:t>it’s</w:t>
      </w:r>
      <w:r>
        <w:rPr>
          <w:sz w:val="24"/>
          <w:szCs w:val="24"/>
        </w:rPr>
        <w:t xml:space="preserve"> also why many captains, when given the wheel on open water without a map, mistake the lack of a map for not having a job.</w:t>
      </w:r>
    </w:p>
    <w:p w14:paraId="4ED88837" w14:textId="77777777" w:rsidR="00D44E9E" w:rsidRDefault="00000000">
      <w:pPr>
        <w:pStyle w:val="Heading2"/>
        <w:spacing w:before="320" w:after="150"/>
      </w:pPr>
      <w:r>
        <w:rPr>
          <w:b/>
          <w:bCs/>
          <w:i/>
          <w:iCs/>
        </w:rPr>
        <w:t>The Myth of the All-Knowing Captain</w:t>
      </w:r>
    </w:p>
    <w:p w14:paraId="63EE8D88" w14:textId="5A30E80E" w:rsidR="00D44E9E" w:rsidRDefault="00B00706" w:rsidP="00D173BF">
      <w:pPr>
        <w:spacing w:after="200" w:line="300" w:lineRule="auto"/>
        <w:ind w:firstLine="720"/>
      </w:pPr>
      <w:r>
        <w:rPr>
          <w:sz w:val="24"/>
          <w:szCs w:val="24"/>
        </w:rPr>
        <w:t>Here’s</w:t>
      </w:r>
      <w:r w:rsidR="006B4FDC">
        <w:rPr>
          <w:sz w:val="24"/>
          <w:szCs w:val="24"/>
        </w:rPr>
        <w:t xml:space="preserve"> a common myth many captains hear when they start: that they were handed the wheel because they already have all the answers. It’s a soothing story, but mostly not true. Some of the challenges a ship faces are technical—like a leaking pipe, a torn sail, or a compass that needs recalibrating. These technical issues are </w:t>
      </w:r>
      <w:r w:rsidR="002F261B">
        <w:rPr>
          <w:sz w:val="24"/>
          <w:szCs w:val="24"/>
        </w:rPr>
        <w:t>fixable</w:t>
      </w:r>
      <w:r w:rsidR="006B4FDC">
        <w:rPr>
          <w:sz w:val="24"/>
          <w:szCs w:val="24"/>
        </w:rPr>
        <w:t xml:space="preserve"> with the right tools and the right experts, making them manageable and solvable.</w:t>
      </w:r>
    </w:p>
    <w:p w14:paraId="4F15684A" w14:textId="77777777" w:rsidR="00200687" w:rsidRDefault="006B4FDC" w:rsidP="00D173BF">
      <w:pPr>
        <w:spacing w:after="200" w:line="300" w:lineRule="auto"/>
        <w:ind w:firstLine="720"/>
        <w:rPr>
          <w:sz w:val="24"/>
          <w:szCs w:val="24"/>
        </w:rPr>
      </w:pPr>
      <w:r>
        <w:rPr>
          <w:sz w:val="24"/>
          <w:szCs w:val="24"/>
        </w:rPr>
        <w:t xml:space="preserve">But the real challenge that truly calls for a captain is quite different. It resides in the stomach and heart, not just the head. Let’s call it adaptive trouble: when the crew stops trusting one another, or when the old way of dividing tasks no longer fits the size of the ship, or when half the sailors are quietly mourning a </w:t>
      </w:r>
      <w:proofErr w:type="gramStart"/>
      <w:r w:rsidR="00200687">
        <w:rPr>
          <w:sz w:val="24"/>
          <w:szCs w:val="24"/>
        </w:rPr>
        <w:t>course</w:t>
      </w:r>
      <w:proofErr w:type="gramEnd"/>
      <w:r>
        <w:rPr>
          <w:sz w:val="24"/>
          <w:szCs w:val="24"/>
        </w:rPr>
        <w:t xml:space="preserve"> the captain has chosen to abandon. </w:t>
      </w:r>
    </w:p>
    <w:p w14:paraId="51B8754B" w14:textId="1CD58E1D" w:rsidR="00D44E9E" w:rsidRDefault="006B4FDC" w:rsidP="00D173BF">
      <w:pPr>
        <w:spacing w:after="200" w:line="300" w:lineRule="auto"/>
        <w:ind w:firstLine="720"/>
      </w:pPr>
      <w:r>
        <w:rPr>
          <w:sz w:val="24"/>
          <w:szCs w:val="24"/>
        </w:rPr>
        <w:t xml:space="preserve">This isn’t something that can be fixed with a manual, nor can an expert be flown in to resolve it with logic alone. The answer isn’t a hidden fact; it’s inside the people themselves—within their values, habits, and sense of what they’re owed. A captain who mistakes adaptive trouble for technical trouble might give instructions </w:t>
      </w:r>
      <w:r w:rsidR="00200687">
        <w:rPr>
          <w:sz w:val="24"/>
          <w:szCs w:val="24"/>
        </w:rPr>
        <w:t xml:space="preserve">the crew needs to follow, only </w:t>
      </w:r>
      <w:r w:rsidR="00B00706">
        <w:rPr>
          <w:sz w:val="24"/>
          <w:szCs w:val="24"/>
        </w:rPr>
        <w:t>to wonder later</w:t>
      </w:r>
      <w:r>
        <w:rPr>
          <w:sz w:val="24"/>
          <w:szCs w:val="24"/>
        </w:rPr>
        <w:t xml:space="preserve"> why nothing changed.</w:t>
      </w:r>
    </w:p>
    <w:p w14:paraId="2C78A4C0" w14:textId="1D184663" w:rsidR="00D44E9E" w:rsidRDefault="00200687" w:rsidP="00D173BF">
      <w:pPr>
        <w:spacing w:after="200" w:line="300" w:lineRule="auto"/>
        <w:ind w:firstLine="720"/>
      </w:pPr>
      <w:r>
        <w:rPr>
          <w:sz w:val="24"/>
          <w:szCs w:val="24"/>
        </w:rPr>
        <w:t>That’s</w:t>
      </w:r>
      <w:r w:rsidR="006B4FDC">
        <w:rPr>
          <w:sz w:val="24"/>
          <w:szCs w:val="24"/>
        </w:rPr>
        <w:t xml:space="preserve"> why people often have a stronger resistance to a good captain than a bad one. It’s not the change itself they fear, but the possibility of losing what they cherish. When you tell a crew what they need to hear instead of what they want to hear, or when you challenge lifelong habits, some might see you as a threat. You may see a stunning coastline ahead, full of exciting opportunities, but they might only see what </w:t>
      </w:r>
      <w:r>
        <w:rPr>
          <w:sz w:val="24"/>
          <w:szCs w:val="24"/>
        </w:rPr>
        <w:t>they’re</w:t>
      </w:r>
      <w:r w:rsidR="006B4FDC">
        <w:rPr>
          <w:sz w:val="24"/>
          <w:szCs w:val="24"/>
        </w:rPr>
        <w:t xml:space="preserve"> being asked to leave behind on the familiar shore. Recognizing this helps us lead with more understanding and compassion.</w:t>
      </w:r>
    </w:p>
    <w:p w14:paraId="2B551FCF" w14:textId="77777777" w:rsidR="00D44E9E" w:rsidRDefault="00000000">
      <w:pPr>
        <w:pStyle w:val="Heading2"/>
        <w:spacing w:before="320" w:after="150"/>
      </w:pPr>
      <w:r>
        <w:rPr>
          <w:b/>
          <w:bCs/>
          <w:i/>
          <w:iCs/>
        </w:rPr>
        <w:t>Assembling a Crew Worth Trusting</w:t>
      </w:r>
    </w:p>
    <w:p w14:paraId="7BB21BAB" w14:textId="05542A66" w:rsidR="00D44E9E" w:rsidRDefault="006B4FDC" w:rsidP="00D173BF">
      <w:pPr>
        <w:spacing w:after="200" w:line="300" w:lineRule="auto"/>
        <w:ind w:firstLine="720"/>
      </w:pPr>
      <w:r>
        <w:rPr>
          <w:sz w:val="24"/>
          <w:szCs w:val="24"/>
        </w:rPr>
        <w:t xml:space="preserve">No captain ever ventures into open water alone, and those who attempt to do so are often the ones who end up sinking first. Even sailors who trust in the direction of their ship tend to hesitate when it comes to sharing the risks involved — which is why discovering genuine partners, rather than just willing hands, is so crucial. </w:t>
      </w:r>
      <w:r w:rsidR="00200687">
        <w:rPr>
          <w:sz w:val="24"/>
          <w:szCs w:val="24"/>
        </w:rPr>
        <w:t>It’s</w:t>
      </w:r>
      <w:r>
        <w:rPr>
          <w:sz w:val="24"/>
          <w:szCs w:val="24"/>
        </w:rPr>
        <w:t xml:space="preserve"> a task that’s easier said than done, but truly important.</w:t>
      </w:r>
    </w:p>
    <w:p w14:paraId="7ADC564B" w14:textId="08723078" w:rsidR="00D44E9E" w:rsidRDefault="006B4FDC" w:rsidP="00D173BF">
      <w:pPr>
        <w:spacing w:after="200" w:line="300" w:lineRule="auto"/>
        <w:ind w:firstLine="720"/>
      </w:pPr>
      <w:r>
        <w:rPr>
          <w:sz w:val="24"/>
          <w:szCs w:val="24"/>
        </w:rPr>
        <w:lastRenderedPageBreak/>
        <w:t>The best captains earn a reputation for a special kind of restraint. Their guiding principle is simple: hire a talented artist like Rembrandt and trust their creative process, without micromanaging. Set a clear destination so everyone understands the goal and feels excited to be part of the journey. Then, bring on the most capable hands and truly trust them — because people are not just oars. They bring their own judgment, their own drive to make a difference. A crew treated like mere rowing machines will do just enough to get by, often resentfully, and only as long as someone is watching.</w:t>
      </w:r>
    </w:p>
    <w:p w14:paraId="1B6951A6" w14:textId="547BE8EC" w:rsidR="00200687" w:rsidRDefault="006B4FDC" w:rsidP="00D173BF">
      <w:pPr>
        <w:spacing w:after="200" w:line="300" w:lineRule="auto"/>
        <w:ind w:firstLine="720"/>
        <w:rPr>
          <w:sz w:val="24"/>
          <w:szCs w:val="24"/>
        </w:rPr>
      </w:pPr>
      <w:r>
        <w:rPr>
          <w:sz w:val="24"/>
          <w:szCs w:val="24"/>
        </w:rPr>
        <w:t xml:space="preserve">None of this takes place out in the open air either. Every ship carries with it a hull full of barnacles—like a lengthy rulebook over 3,500 pages long, filled with regulations layered upon regulations. Some are written by the state, </w:t>
      </w:r>
      <w:r w:rsidR="00C4695F">
        <w:rPr>
          <w:sz w:val="24"/>
          <w:szCs w:val="24"/>
        </w:rPr>
        <w:t>others by the federal government, often in conflict</w:t>
      </w:r>
      <w:r>
        <w:rPr>
          <w:sz w:val="24"/>
          <w:szCs w:val="24"/>
        </w:rPr>
        <w:t xml:space="preserve"> with each other. </w:t>
      </w:r>
    </w:p>
    <w:p w14:paraId="71E78017" w14:textId="40859150" w:rsidR="00D44E9E" w:rsidRDefault="006B4FDC" w:rsidP="00D173BF">
      <w:pPr>
        <w:spacing w:after="200" w:line="300" w:lineRule="auto"/>
        <w:ind w:firstLine="720"/>
      </w:pPr>
      <w:r>
        <w:rPr>
          <w:sz w:val="24"/>
          <w:szCs w:val="24"/>
        </w:rPr>
        <w:t xml:space="preserve">Keeping up with all the paperwork requires a small team of clerks, so that it </w:t>
      </w:r>
      <w:r w:rsidR="00200687">
        <w:rPr>
          <w:sz w:val="24"/>
          <w:szCs w:val="24"/>
        </w:rPr>
        <w:t>doesn’t</w:t>
      </w:r>
      <w:r>
        <w:rPr>
          <w:sz w:val="24"/>
          <w:szCs w:val="24"/>
        </w:rPr>
        <w:t xml:space="preserve"> overwhelm the real mission. Sailors who seem to have become soft in their duties are almost impossible to disembark. According to one study, only 3 percent of captains find it easy, while nearly a third find it nearly impossible. But none of this means sailing should stop. It’s simply the water the ship moves through, and pretending otherwise would be like sinking ourselves — a kind of shipwreck of its own.</w:t>
      </w:r>
    </w:p>
    <w:p w14:paraId="5929F481" w14:textId="77777777" w:rsidR="00D44E9E" w:rsidRDefault="00000000">
      <w:pPr>
        <w:pStyle w:val="Heading2"/>
        <w:spacing w:before="320" w:after="150"/>
      </w:pPr>
      <w:r>
        <w:rPr>
          <w:b/>
          <w:bCs/>
          <w:i/>
          <w:iCs/>
        </w:rPr>
        <w:t>What the Storms Take</w:t>
      </w:r>
    </w:p>
    <w:p w14:paraId="3995E656" w14:textId="4BD43090" w:rsidR="00D44E9E" w:rsidRDefault="006B4FDC" w:rsidP="00D173BF">
      <w:pPr>
        <w:spacing w:after="200" w:line="300" w:lineRule="auto"/>
        <w:ind w:firstLine="720"/>
      </w:pPr>
      <w:r>
        <w:rPr>
          <w:sz w:val="24"/>
          <w:szCs w:val="24"/>
        </w:rPr>
        <w:t xml:space="preserve">Eventually, every meaningful journey </w:t>
      </w:r>
      <w:proofErr w:type="gramStart"/>
      <w:r>
        <w:rPr>
          <w:sz w:val="24"/>
          <w:szCs w:val="24"/>
        </w:rPr>
        <w:t>faces</w:t>
      </w:r>
      <w:proofErr w:type="gramEnd"/>
      <w:r>
        <w:rPr>
          <w:sz w:val="24"/>
          <w:szCs w:val="24"/>
        </w:rPr>
        <w:t xml:space="preserve"> weather, and </w:t>
      </w:r>
      <w:r w:rsidR="00200687">
        <w:rPr>
          <w:sz w:val="24"/>
          <w:szCs w:val="24"/>
        </w:rPr>
        <w:t>that’s</w:t>
      </w:r>
      <w:r>
        <w:rPr>
          <w:sz w:val="24"/>
          <w:szCs w:val="24"/>
        </w:rPr>
        <w:t xml:space="preserve"> when a captain truly understands the true costs of leadership. Any significant change that affects the entire ship will inevitably come with sacrifices for those who were doing well under the previous setup. If people </w:t>
      </w:r>
      <w:r w:rsidR="00200687">
        <w:rPr>
          <w:sz w:val="24"/>
          <w:szCs w:val="24"/>
        </w:rPr>
        <w:t>aren’t</w:t>
      </w:r>
      <w:r>
        <w:rPr>
          <w:sz w:val="24"/>
          <w:szCs w:val="24"/>
        </w:rPr>
        <w:t xml:space="preserve"> willing to come along, they might become casualties of the necessary course correction. A captain who </w:t>
      </w:r>
      <w:r w:rsidR="00200687">
        <w:rPr>
          <w:sz w:val="24"/>
          <w:szCs w:val="24"/>
        </w:rPr>
        <w:t>can’t</w:t>
      </w:r>
      <w:r>
        <w:rPr>
          <w:sz w:val="24"/>
          <w:szCs w:val="24"/>
        </w:rPr>
        <w:t xml:space="preserve"> accept this, or who downplays the sacrifices needed by suggesting no one has to give anything up, ends up sending a message to the crew that the destination </w:t>
      </w:r>
      <w:r w:rsidR="00200687">
        <w:rPr>
          <w:sz w:val="24"/>
          <w:szCs w:val="24"/>
        </w:rPr>
        <w:t>wasn’t</w:t>
      </w:r>
      <w:r>
        <w:rPr>
          <w:sz w:val="24"/>
          <w:szCs w:val="24"/>
        </w:rPr>
        <w:t xml:space="preserve"> truly important from the start.</w:t>
      </w:r>
    </w:p>
    <w:p w14:paraId="46B2332E" w14:textId="01433E03" w:rsidR="00D44E9E" w:rsidRDefault="006B4FDC" w:rsidP="00D173BF">
      <w:pPr>
        <w:spacing w:after="200" w:line="300" w:lineRule="auto"/>
        <w:ind w:firstLine="720"/>
      </w:pPr>
      <w:r>
        <w:rPr>
          <w:sz w:val="24"/>
          <w:szCs w:val="24"/>
        </w:rPr>
        <w:t xml:space="preserve">The second type of discipline is even more challenging: when a storm strikes, a captain who spends his time blaming the crew, the weather, or the ship’s builders is actually distancing himself from the real issues that need </w:t>
      </w:r>
      <w:r w:rsidR="00200687">
        <w:rPr>
          <w:sz w:val="24"/>
          <w:szCs w:val="24"/>
        </w:rPr>
        <w:t>to be solved</w:t>
      </w:r>
      <w:r>
        <w:rPr>
          <w:sz w:val="24"/>
          <w:szCs w:val="24"/>
        </w:rPr>
        <w:t xml:space="preserve">. Taking responsibility for your part </w:t>
      </w:r>
      <w:r w:rsidR="00200687">
        <w:rPr>
          <w:sz w:val="24"/>
          <w:szCs w:val="24"/>
        </w:rPr>
        <w:t>isn’t</w:t>
      </w:r>
      <w:r>
        <w:rPr>
          <w:sz w:val="24"/>
          <w:szCs w:val="24"/>
        </w:rPr>
        <w:t xml:space="preserve"> a sign of weakness; </w:t>
      </w:r>
      <w:r w:rsidR="00200687">
        <w:rPr>
          <w:sz w:val="24"/>
          <w:szCs w:val="24"/>
        </w:rPr>
        <w:t>it’s</w:t>
      </w:r>
      <w:r>
        <w:rPr>
          <w:sz w:val="24"/>
          <w:szCs w:val="24"/>
        </w:rPr>
        <w:t xml:space="preserve"> the key to truly understanding what’s going wrong, rather than just avoiding the real problem.</w:t>
      </w:r>
    </w:p>
    <w:p w14:paraId="3D623F8E" w14:textId="5DBE4DAE" w:rsidR="00D44E9E" w:rsidRDefault="006B4FDC" w:rsidP="00D173BF">
      <w:pPr>
        <w:spacing w:after="200" w:line="300" w:lineRule="auto"/>
        <w:ind w:firstLine="720"/>
      </w:pPr>
      <w:r>
        <w:rPr>
          <w:sz w:val="24"/>
          <w:szCs w:val="24"/>
        </w:rPr>
        <w:t xml:space="preserve">Throughout it all, </w:t>
      </w:r>
      <w:r w:rsidR="00200687">
        <w:rPr>
          <w:sz w:val="24"/>
          <w:szCs w:val="24"/>
        </w:rPr>
        <w:t>it’s</w:t>
      </w:r>
      <w:r>
        <w:rPr>
          <w:sz w:val="24"/>
          <w:szCs w:val="24"/>
        </w:rPr>
        <w:t xml:space="preserve"> important to keep the wheel steady with more than just instinct. Anchor your journey in two unwavering guiding lights: a passionate, unapologetic commitment to fairness for everyone on board, and an equally passionate dedication to excellence for all, not </w:t>
      </w:r>
      <w:r>
        <w:rPr>
          <w:sz w:val="24"/>
          <w:szCs w:val="24"/>
        </w:rPr>
        <w:lastRenderedPageBreak/>
        <w:t>just those nearest to shore. By steering by these two stars, even a captain without a map can find his way.</w:t>
      </w:r>
    </w:p>
    <w:p w14:paraId="7D2D0E3D" w14:textId="77777777" w:rsidR="00D44E9E" w:rsidRDefault="00000000">
      <w:pPr>
        <w:pStyle w:val="Heading2"/>
        <w:spacing w:before="320" w:after="150"/>
      </w:pPr>
      <w:r>
        <w:rPr>
          <w:b/>
          <w:bCs/>
          <w:i/>
          <w:iCs/>
        </w:rPr>
        <w:t>Five Marks on the Chart</w:t>
      </w:r>
    </w:p>
    <w:p w14:paraId="44882A54" w14:textId="2020FAA1" w:rsidR="00D44E9E" w:rsidRDefault="006B4FDC" w:rsidP="00D173BF">
      <w:pPr>
        <w:spacing w:after="200" w:line="300" w:lineRule="auto"/>
        <w:ind w:firstLine="720"/>
      </w:pPr>
      <w:r>
        <w:rPr>
          <w:sz w:val="24"/>
          <w:szCs w:val="24"/>
        </w:rPr>
        <w:t xml:space="preserve">All of these things — the storms, the barnacles, the crew, the two fixed stars — hold meaning only when </w:t>
      </w:r>
      <w:r w:rsidR="00200687">
        <w:rPr>
          <w:sz w:val="24"/>
          <w:szCs w:val="24"/>
        </w:rPr>
        <w:t>there’s</w:t>
      </w:r>
      <w:r>
        <w:rPr>
          <w:sz w:val="24"/>
          <w:szCs w:val="24"/>
        </w:rPr>
        <w:t xml:space="preserve"> a destination that truly makes it all worthwhile. So, what does that special harbor actually look like, the one worth going through all this effort to reach?</w:t>
      </w:r>
    </w:p>
    <w:p w14:paraId="36CCAF35" w14:textId="623C4919" w:rsidR="00D44E9E" w:rsidRDefault="006B4FDC" w:rsidP="00D173BF">
      <w:pPr>
        <w:spacing w:after="200" w:line="300" w:lineRule="auto"/>
        <w:ind w:firstLine="720"/>
      </w:pPr>
      <w:r>
        <w:rPr>
          <w:sz w:val="24"/>
          <w:szCs w:val="24"/>
        </w:rPr>
        <w:t xml:space="preserve">Imagine a harbor where every </w:t>
      </w:r>
      <w:r w:rsidR="00200687">
        <w:rPr>
          <w:sz w:val="24"/>
          <w:szCs w:val="24"/>
        </w:rPr>
        <w:t>child’s</w:t>
      </w:r>
      <w:r>
        <w:rPr>
          <w:sz w:val="24"/>
          <w:szCs w:val="24"/>
        </w:rPr>
        <w:t xml:space="preserve"> health comes first. When a child is sick, hungry, struggling to see the blackboard, or dealing with unaddressed pain or sadness, their chances of thriving in school diminish, regardless of how excellent the school is. Health </w:t>
      </w:r>
      <w:r w:rsidR="00200687">
        <w:rPr>
          <w:sz w:val="24"/>
          <w:szCs w:val="24"/>
        </w:rPr>
        <w:t>isn’t</w:t>
      </w:r>
      <w:r>
        <w:rPr>
          <w:sz w:val="24"/>
          <w:szCs w:val="24"/>
        </w:rPr>
        <w:t xml:space="preserve"> just an extra; </w:t>
      </w:r>
      <w:r w:rsidR="00200687">
        <w:rPr>
          <w:sz w:val="24"/>
          <w:szCs w:val="24"/>
        </w:rPr>
        <w:t>it’s</w:t>
      </w:r>
      <w:r>
        <w:rPr>
          <w:sz w:val="24"/>
          <w:szCs w:val="24"/>
        </w:rPr>
        <w:t xml:space="preserve"> the foundation that supports all learning. Prioritizing </w:t>
      </w:r>
      <w:r w:rsidR="00200687">
        <w:rPr>
          <w:sz w:val="24"/>
          <w:szCs w:val="24"/>
        </w:rPr>
        <w:t>children’s</w:t>
      </w:r>
      <w:r>
        <w:rPr>
          <w:sz w:val="24"/>
          <w:szCs w:val="24"/>
        </w:rPr>
        <w:t xml:space="preserve"> health creates a stronger, more welcoming environment for everyone to grow and succeed.</w:t>
      </w:r>
    </w:p>
    <w:p w14:paraId="5C01C4A2" w14:textId="58C5536E" w:rsidR="006B4FDC" w:rsidRDefault="006B4FDC" w:rsidP="00D173BF">
      <w:pPr>
        <w:spacing w:after="200" w:line="300" w:lineRule="auto"/>
        <w:ind w:firstLine="720"/>
        <w:rPr>
          <w:sz w:val="24"/>
          <w:szCs w:val="24"/>
        </w:rPr>
      </w:pPr>
      <w:r>
        <w:rPr>
          <w:sz w:val="24"/>
          <w:szCs w:val="24"/>
        </w:rPr>
        <w:t>Imagine a harbor where every child feels safe, engaged, and supported—</w:t>
      </w:r>
      <w:r w:rsidR="00200687">
        <w:rPr>
          <w:sz w:val="24"/>
          <w:szCs w:val="24"/>
        </w:rPr>
        <w:t>it’s</w:t>
      </w:r>
      <w:r>
        <w:rPr>
          <w:sz w:val="24"/>
          <w:szCs w:val="24"/>
        </w:rPr>
        <w:t xml:space="preserve"> a beautiful vision. Sadly, only 38 percent of American students say they always feel secure at school, and nearly a third rarely or never do. Many kids who leave school feel their schools could have done more to enforce basic discipline, and only a small number feel they have a real voice in the rules that affect them. Just like a ship with an unsafe crew, a school where students </w:t>
      </w:r>
      <w:r w:rsidR="00200687">
        <w:rPr>
          <w:sz w:val="24"/>
          <w:szCs w:val="24"/>
        </w:rPr>
        <w:t>don’t</w:t>
      </w:r>
      <w:r>
        <w:rPr>
          <w:sz w:val="24"/>
          <w:szCs w:val="24"/>
        </w:rPr>
        <w:t xml:space="preserve"> feel secure </w:t>
      </w:r>
      <w:r w:rsidR="00200687">
        <w:rPr>
          <w:sz w:val="24"/>
          <w:szCs w:val="24"/>
        </w:rPr>
        <w:t>isn’t</w:t>
      </w:r>
      <w:r>
        <w:rPr>
          <w:sz w:val="24"/>
          <w:szCs w:val="24"/>
        </w:rPr>
        <w:t xml:space="preserve"> heading in a good direction.</w:t>
      </w:r>
    </w:p>
    <w:p w14:paraId="43CDE134" w14:textId="0EF93EF2" w:rsidR="006B4FDC" w:rsidRDefault="006B4FDC" w:rsidP="00D173BF">
      <w:pPr>
        <w:spacing w:after="200" w:line="300" w:lineRule="auto"/>
        <w:ind w:firstLine="720"/>
        <w:rPr>
          <w:sz w:val="24"/>
          <w:szCs w:val="24"/>
        </w:rPr>
      </w:pPr>
      <w:r>
        <w:rPr>
          <w:sz w:val="24"/>
          <w:szCs w:val="24"/>
        </w:rPr>
        <w:t xml:space="preserve">Now, picture a harbor where children are truly engaged—curious, motivated, and able to see how what </w:t>
      </w:r>
      <w:r w:rsidR="00200687">
        <w:rPr>
          <w:sz w:val="24"/>
          <w:szCs w:val="24"/>
        </w:rPr>
        <w:t>they’re</w:t>
      </w:r>
      <w:r>
        <w:rPr>
          <w:sz w:val="24"/>
          <w:szCs w:val="24"/>
        </w:rPr>
        <w:t xml:space="preserve"> learning connects to their future, instead of just counting down the minutes until they can leave.</w:t>
      </w:r>
    </w:p>
    <w:p w14:paraId="0DFFA6DD" w14:textId="3BC85AA6" w:rsidR="00D44E9E" w:rsidRDefault="006B4FDC" w:rsidP="00D173BF">
      <w:pPr>
        <w:spacing w:after="200" w:line="300" w:lineRule="auto"/>
        <w:ind w:firstLine="720"/>
      </w:pPr>
      <w:r>
        <w:rPr>
          <w:sz w:val="24"/>
          <w:szCs w:val="24"/>
        </w:rPr>
        <w:t>And think of a harbor where every child is supported by caring adults who are prepared to help. Research suggests that</w:t>
      </w:r>
      <w:r w:rsidR="00C4695F">
        <w:rPr>
          <w:sz w:val="24"/>
          <w:szCs w:val="24"/>
        </w:rPr>
        <w:t>, ideally, each counselor should support about 250 students, but the average nationwide is closer to 488, with some states far exceeding that number</w:t>
      </w:r>
      <w:r>
        <w:rPr>
          <w:sz w:val="24"/>
          <w:szCs w:val="24"/>
        </w:rPr>
        <w:t>. When a crew is that large and under-supported, some sailors inevitably go unnoticed, w</w:t>
      </w:r>
      <w:r w:rsidR="00C4695F">
        <w:rPr>
          <w:sz w:val="24"/>
          <w:szCs w:val="24"/>
        </w:rPr>
        <w:t>ith</w:t>
      </w:r>
      <w:r>
        <w:rPr>
          <w:sz w:val="24"/>
          <w:szCs w:val="24"/>
        </w:rPr>
        <w:t xml:space="preserve"> serious consequences.</w:t>
      </w:r>
    </w:p>
    <w:p w14:paraId="23B1327F" w14:textId="16518B39" w:rsidR="00D44E9E" w:rsidRDefault="006B4FDC" w:rsidP="00D173BF">
      <w:pPr>
        <w:spacing w:after="200" w:line="300" w:lineRule="auto"/>
        <w:ind w:firstLine="720"/>
      </w:pPr>
      <w:r>
        <w:rPr>
          <w:sz w:val="24"/>
          <w:szCs w:val="24"/>
        </w:rPr>
        <w:t xml:space="preserve">Think of this as a welcoming harbor where every child is truly encouraged to explore — with access to arts, language, civics, and a well-rounded education that prepares them for real life, not just tests. Right now, only about a third of secondary students and one in twenty elementary students study a foreign language, even though six in ten Americans wish schools offered more than just the basics, and nearly nine in ten believe the arts should be part of public education. In this picture, the public can </w:t>
      </w:r>
      <w:r w:rsidR="00200687">
        <w:rPr>
          <w:sz w:val="24"/>
          <w:szCs w:val="24"/>
        </w:rPr>
        <w:t>clearly see this inviting harbor</w:t>
      </w:r>
      <w:r>
        <w:rPr>
          <w:sz w:val="24"/>
          <w:szCs w:val="24"/>
        </w:rPr>
        <w:t>. Now, it just needs its captains to set sail and make it a reality.</w:t>
      </w:r>
    </w:p>
    <w:p w14:paraId="5FEAED2E" w14:textId="77777777" w:rsidR="00D44E9E" w:rsidRDefault="00000000">
      <w:pPr>
        <w:pStyle w:val="Heading2"/>
        <w:spacing w:before="320" w:after="150"/>
      </w:pPr>
      <w:r>
        <w:rPr>
          <w:b/>
          <w:bCs/>
          <w:i/>
          <w:iCs/>
        </w:rPr>
        <w:lastRenderedPageBreak/>
        <w:t xml:space="preserve">A Fleet, </w:t>
      </w:r>
      <w:proofErr w:type="gramStart"/>
      <w:r>
        <w:rPr>
          <w:b/>
          <w:bCs/>
          <w:i/>
          <w:iCs/>
        </w:rPr>
        <w:t>Not</w:t>
      </w:r>
      <w:proofErr w:type="gramEnd"/>
      <w:r>
        <w:rPr>
          <w:b/>
          <w:bCs/>
          <w:i/>
          <w:iCs/>
        </w:rPr>
        <w:t xml:space="preserve"> a Single Ship</w:t>
      </w:r>
    </w:p>
    <w:p w14:paraId="5299DCA5" w14:textId="793697E9" w:rsidR="00D44E9E" w:rsidRDefault="006B4FDC" w:rsidP="00D173BF">
      <w:pPr>
        <w:spacing w:after="200" w:line="300" w:lineRule="auto"/>
        <w:ind w:firstLine="720"/>
      </w:pPr>
      <w:r>
        <w:rPr>
          <w:sz w:val="24"/>
          <w:szCs w:val="24"/>
        </w:rPr>
        <w:t xml:space="preserve">A harbor this ambitious </w:t>
      </w:r>
      <w:r w:rsidR="00200687">
        <w:rPr>
          <w:sz w:val="24"/>
          <w:szCs w:val="24"/>
        </w:rPr>
        <w:t>isn’t</w:t>
      </w:r>
      <w:r>
        <w:rPr>
          <w:sz w:val="24"/>
          <w:szCs w:val="24"/>
        </w:rPr>
        <w:t xml:space="preserve"> reached by a single ship, no matter how skillfully </w:t>
      </w:r>
      <w:r w:rsidR="00200687">
        <w:rPr>
          <w:sz w:val="24"/>
          <w:szCs w:val="24"/>
        </w:rPr>
        <w:t>it’s</w:t>
      </w:r>
      <w:r>
        <w:rPr>
          <w:sz w:val="24"/>
          <w:szCs w:val="24"/>
        </w:rPr>
        <w:t xml:space="preserve"> steered. It takes a whole fleet—just like strong schools do by splitting into smaller groups. Each group has its own leader, carefully guiding and watching over the water, filled with dedicated sailors who help each other learn reading, math, science, technology, and all the other waves students have to ride. Every principal </w:t>
      </w:r>
      <w:proofErr w:type="gramStart"/>
      <w:r>
        <w:rPr>
          <w:sz w:val="24"/>
          <w:szCs w:val="24"/>
        </w:rPr>
        <w:t>needs</w:t>
      </w:r>
      <w:proofErr w:type="gramEnd"/>
      <w:r>
        <w:rPr>
          <w:sz w:val="24"/>
          <w:szCs w:val="24"/>
        </w:rPr>
        <w:t xml:space="preserve"> teacher-leaders beside her, helping guide the team toward shared goals</w:t>
      </w:r>
      <w:r w:rsidR="00C4695F">
        <w:rPr>
          <w:sz w:val="24"/>
          <w:szCs w:val="24"/>
        </w:rPr>
        <w:t>, because even the most talented captain can’t watch every current at onc</w:t>
      </w:r>
      <w:r>
        <w:rPr>
          <w:sz w:val="24"/>
          <w:szCs w:val="24"/>
        </w:rPr>
        <w:t>e.</w:t>
      </w:r>
    </w:p>
    <w:p w14:paraId="73B28519" w14:textId="33ADA58E" w:rsidR="00D44E9E" w:rsidRDefault="006B4FDC" w:rsidP="00D173BF">
      <w:pPr>
        <w:spacing w:after="200" w:line="300" w:lineRule="auto"/>
        <w:ind w:firstLine="720"/>
      </w:pPr>
      <w:r>
        <w:rPr>
          <w:sz w:val="24"/>
          <w:szCs w:val="24"/>
        </w:rPr>
        <w:t xml:space="preserve">The true measure of success </w:t>
      </w:r>
      <w:r w:rsidR="00200687">
        <w:rPr>
          <w:sz w:val="24"/>
          <w:szCs w:val="24"/>
        </w:rPr>
        <w:t>isn’t</w:t>
      </w:r>
      <w:r>
        <w:rPr>
          <w:sz w:val="24"/>
          <w:szCs w:val="24"/>
        </w:rPr>
        <w:t xml:space="preserve"> just the </w:t>
      </w:r>
      <w:r w:rsidR="00200687">
        <w:rPr>
          <w:sz w:val="24"/>
          <w:szCs w:val="24"/>
        </w:rPr>
        <w:t>ship’s</w:t>
      </w:r>
      <w:r>
        <w:rPr>
          <w:sz w:val="24"/>
          <w:szCs w:val="24"/>
        </w:rPr>
        <w:t xml:space="preserve"> appearance when its captain departs, but how many sailors are prepared to take the helm themselves later on — captains who can venture even further because she believed in them and gave them the right tools to succeed. Before she leaves, though, she needs to ask herself some heartfelt questions: Are her crew truly growing? Are the smaller boats learning to navigate together smoothly? Is the entire fleet genuinely serving the harbor it began from? And, most importantly, do the students and their families who set out with good faith feel that their journey was meaningful and worthwhile?</w:t>
      </w:r>
    </w:p>
    <w:p w14:paraId="22A90426" w14:textId="77777777" w:rsidR="00D44E9E" w:rsidRDefault="00000000">
      <w:pPr>
        <w:pStyle w:val="Heading2"/>
        <w:spacing w:before="320" w:after="150"/>
      </w:pPr>
      <w:r>
        <w:rPr>
          <w:b/>
          <w:bCs/>
          <w:i/>
          <w:iCs/>
        </w:rPr>
        <w:t>Reading the Compass</w:t>
      </w:r>
    </w:p>
    <w:p w14:paraId="4910E738" w14:textId="6417417F" w:rsidR="00D44E9E" w:rsidRDefault="006B4FDC" w:rsidP="00D173BF">
      <w:pPr>
        <w:spacing w:after="200" w:line="300" w:lineRule="auto"/>
        <w:ind w:firstLine="720"/>
      </w:pPr>
      <w:r>
        <w:rPr>
          <w:sz w:val="24"/>
          <w:szCs w:val="24"/>
        </w:rPr>
        <w:t xml:space="preserve">There was never really a map to guide us through this journey. Instead, we have a compass — fairness and excellence — that stays steady through every storm. And </w:t>
      </w:r>
      <w:r w:rsidR="00200687">
        <w:rPr>
          <w:sz w:val="24"/>
          <w:szCs w:val="24"/>
        </w:rPr>
        <w:t>there’s</w:t>
      </w:r>
      <w:r>
        <w:rPr>
          <w:sz w:val="24"/>
          <w:szCs w:val="24"/>
        </w:rPr>
        <w:t xml:space="preserve"> a welcoming harbor we can name with pride, even before the fog clears enough to see it: a school where every child feels healthy, safe, engaged, supported, and challenged. In the end, a captain’s most meaningful legacy </w:t>
      </w:r>
      <w:r w:rsidR="00200687">
        <w:rPr>
          <w:sz w:val="24"/>
          <w:szCs w:val="24"/>
        </w:rPr>
        <w:t>isn’t</w:t>
      </w:r>
      <w:r>
        <w:rPr>
          <w:sz w:val="24"/>
          <w:szCs w:val="24"/>
        </w:rPr>
        <w:t xml:space="preserve"> just the ship she sailed, but the fleet she leaves behind, which continues to sail long after she steps ashore.</w:t>
      </w:r>
    </w:p>
    <w:sectPr w:rsidR="00D44E9E">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FD71AF"/>
    <w:multiLevelType w:val="hybridMultilevel"/>
    <w:tmpl w:val="0BD8CFD6"/>
    <w:lvl w:ilvl="0" w:tplc="059EC104">
      <w:start w:val="1"/>
      <w:numFmt w:val="bullet"/>
      <w:lvlText w:val="●"/>
      <w:lvlJc w:val="left"/>
      <w:pPr>
        <w:ind w:left="720" w:hanging="360"/>
      </w:pPr>
    </w:lvl>
    <w:lvl w:ilvl="1" w:tplc="410E0C36">
      <w:start w:val="1"/>
      <w:numFmt w:val="bullet"/>
      <w:lvlText w:val="○"/>
      <w:lvlJc w:val="left"/>
      <w:pPr>
        <w:ind w:left="1440" w:hanging="360"/>
      </w:pPr>
    </w:lvl>
    <w:lvl w:ilvl="2" w:tplc="F5D0BC82">
      <w:start w:val="1"/>
      <w:numFmt w:val="bullet"/>
      <w:lvlText w:val="■"/>
      <w:lvlJc w:val="left"/>
      <w:pPr>
        <w:ind w:left="2160" w:hanging="360"/>
      </w:pPr>
    </w:lvl>
    <w:lvl w:ilvl="3" w:tplc="7BB4141A">
      <w:start w:val="1"/>
      <w:numFmt w:val="bullet"/>
      <w:lvlText w:val="●"/>
      <w:lvlJc w:val="left"/>
      <w:pPr>
        <w:ind w:left="2880" w:hanging="360"/>
      </w:pPr>
    </w:lvl>
    <w:lvl w:ilvl="4" w:tplc="95C07BDE">
      <w:start w:val="1"/>
      <w:numFmt w:val="bullet"/>
      <w:lvlText w:val="○"/>
      <w:lvlJc w:val="left"/>
      <w:pPr>
        <w:ind w:left="3600" w:hanging="360"/>
      </w:pPr>
    </w:lvl>
    <w:lvl w:ilvl="5" w:tplc="8B2A5F98">
      <w:start w:val="1"/>
      <w:numFmt w:val="bullet"/>
      <w:lvlText w:val="■"/>
      <w:lvlJc w:val="left"/>
      <w:pPr>
        <w:ind w:left="4320" w:hanging="360"/>
      </w:pPr>
    </w:lvl>
    <w:lvl w:ilvl="6" w:tplc="A95A5F48">
      <w:start w:val="1"/>
      <w:numFmt w:val="bullet"/>
      <w:lvlText w:val="●"/>
      <w:lvlJc w:val="left"/>
      <w:pPr>
        <w:ind w:left="5040" w:hanging="360"/>
      </w:pPr>
    </w:lvl>
    <w:lvl w:ilvl="7" w:tplc="E914412E">
      <w:start w:val="1"/>
      <w:numFmt w:val="bullet"/>
      <w:lvlText w:val="●"/>
      <w:lvlJc w:val="left"/>
      <w:pPr>
        <w:ind w:left="5760" w:hanging="360"/>
      </w:pPr>
    </w:lvl>
    <w:lvl w:ilvl="8" w:tplc="D6BA427E">
      <w:start w:val="1"/>
      <w:numFmt w:val="bullet"/>
      <w:lvlText w:val="●"/>
      <w:lvlJc w:val="left"/>
      <w:pPr>
        <w:ind w:left="6480" w:hanging="360"/>
      </w:pPr>
    </w:lvl>
  </w:abstractNum>
  <w:num w:numId="1" w16cid:durableId="7593729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3NDE3MjI0sjQzNDRT0lEKTi0uzszPAykwqQUANruTxywAAAA="/>
  </w:docVars>
  <w:rsids>
    <w:rsidRoot w:val="00D44E9E"/>
    <w:rsid w:val="00200687"/>
    <w:rsid w:val="002F261B"/>
    <w:rsid w:val="00377965"/>
    <w:rsid w:val="00402921"/>
    <w:rsid w:val="005F3290"/>
    <w:rsid w:val="006B4FDC"/>
    <w:rsid w:val="0080011D"/>
    <w:rsid w:val="00AE4108"/>
    <w:rsid w:val="00B00706"/>
    <w:rsid w:val="00C4695F"/>
    <w:rsid w:val="00CE72B9"/>
    <w:rsid w:val="00D173BF"/>
    <w:rsid w:val="00D44E9E"/>
    <w:rsid w:val="00EC6B2A"/>
    <w:rsid w:val="00F4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E251C"/>
  <w15:docId w15:val="{7215BD0F-07A4-4794-BEC1-3B0E37497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1483</Words>
  <Characters>8455</Characters>
  <Application>Microsoft Office Word</Application>
  <DocSecurity>0</DocSecurity>
  <Lines>70</Lines>
  <Paragraphs>19</Paragraphs>
  <ScaleCrop>false</ScaleCrop>
  <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8</cp:revision>
  <dcterms:created xsi:type="dcterms:W3CDTF">2026-08-20T15:51:00Z</dcterms:created>
  <dcterms:modified xsi:type="dcterms:W3CDTF">2026-08-20T16:13:00Z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fcfee262-2345-4ef7-8e58-009f68e78d8d</vt:lpwstr>
  </property>
</Properties>
</file>